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EE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70F9452" wp14:editId="0BB9F5D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32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D24E6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02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94A2" w14:textId="515B533D" w:rsidR="00000000" w:rsidRDefault="004C2484">
            <w:pPr>
              <w:rPr>
                <w:rFonts w:eastAsia="Times New Roman"/>
              </w:rPr>
            </w:pPr>
            <w:r>
              <w:rPr>
                <w:rStyle w:val="Forte"/>
              </w:rPr>
              <w:t>24/11/2025</w:t>
            </w:r>
          </w:p>
        </w:tc>
      </w:tr>
    </w:tbl>
    <w:p w14:paraId="5BB3C87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1EF3E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7F708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0CF12A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248CB7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56271C7" w14:textId="77777777" w:rsidR="00000000" w:rsidRDefault="00000000">
      <w:pPr>
        <w:pStyle w:val="NormalWeb"/>
      </w:pPr>
      <w:r>
        <w:rPr>
          <w:rStyle w:val="Forte"/>
        </w:rPr>
        <w:t>EDITAL Nº 051/27/2025 – PROCESSO Nº 136.00146489/2025–12</w:t>
      </w:r>
    </w:p>
    <w:p w14:paraId="6CB3ABB8" w14:textId="77777777" w:rsidR="00000000" w:rsidRDefault="00000000">
      <w:pPr>
        <w:pStyle w:val="NormalWeb"/>
      </w:pPr>
      <w:r>
        <w:t> </w:t>
      </w:r>
    </w:p>
    <w:p w14:paraId="43CF962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DC0F838" w14:textId="77777777" w:rsidR="00000000" w:rsidRDefault="00000000">
      <w:pPr>
        <w:pStyle w:val="NormalWeb"/>
      </w:pPr>
      <w:r>
        <w:t> </w:t>
      </w:r>
    </w:p>
    <w:p w14:paraId="3EFF34D7" w14:textId="77777777" w:rsidR="00000000" w:rsidRDefault="00000000">
      <w:pPr>
        <w:pStyle w:val="NormalWeb"/>
      </w:pPr>
      <w:r>
        <w:t>O Superintendente da ESCOLA TÉCNICA ESTADUAL DOUTOR DOMINGOS MINICUCCI FILHO, da cidade de BOTUCATU, faz saber aos candidatos abaixo relacionados os resultados relativos ao deferimento/indeferimento das inscrições e do Exame de Memorial Circunstanciado.</w:t>
      </w:r>
    </w:p>
    <w:p w14:paraId="5F9AF44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9AD96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D94384A" w14:textId="77777777" w:rsidR="00000000" w:rsidRDefault="00000000">
      <w:pPr>
        <w:pStyle w:val="NormalWeb"/>
      </w:pPr>
      <w:r>
        <w:lastRenderedPageBreak/>
        <w:t xml:space="preserve">7105 – LÍNGUA PORTUGUESA (BNCC/ ETIM / MTEC / AMS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0A4034DF" w14:textId="77777777" w:rsidR="00000000" w:rsidRDefault="00000000">
      <w:pPr>
        <w:pStyle w:val="NormalWeb"/>
      </w:pPr>
      <w:r>
        <w:t> </w:t>
      </w:r>
    </w:p>
    <w:p w14:paraId="5C38F526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THAIS SILVA BRIGUENTI / 482712430 / 42188155858 / 3,00; </w:t>
      </w:r>
      <w:r>
        <w:br/>
        <w:t xml:space="preserve">2 / BEATRIZ SAUER VÍGARO DE FREITAS / 560977025 / 47390177845 / 34,50; </w:t>
      </w:r>
      <w:r>
        <w:br/>
        <w:t xml:space="preserve">3 / CAMILA WAGNER TOMAZELA / 419246472–2 / 35713462897 / 21,00; </w:t>
      </w:r>
      <w:r>
        <w:br/>
        <w:t xml:space="preserve">6 / ANTONIO ROBERTO DA SILVA / 20505736–6 / 13730891804 / 21,50; </w:t>
      </w:r>
      <w:r>
        <w:br/>
        <w:t xml:space="preserve">7 / SARAH EMANUELLE DEODATO DA SILVA REIS / 558813021 / 52596534835 / 22,05; </w:t>
      </w:r>
      <w:r>
        <w:br/>
        <w:t xml:space="preserve">9 / JONATHAN ELIÃ DE ALMEIDA UNO NUNES / 527280641 / 44753579859 / 30,75; </w:t>
      </w:r>
    </w:p>
    <w:p w14:paraId="10219E1B" w14:textId="77777777" w:rsidR="00000000" w:rsidRDefault="00000000">
      <w:pPr>
        <w:pStyle w:val="NormalWeb"/>
      </w:pPr>
      <w:r>
        <w:t> </w:t>
      </w:r>
    </w:p>
    <w:p w14:paraId="4B332BF3" w14:textId="0039F624" w:rsidR="004C2484" w:rsidRDefault="00000000" w:rsidP="004C248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1198340495 / 03504616512 / Efetuou o upload somente do Memorial Circunstanciado sem a documentação comprobatória.; </w:t>
      </w:r>
      <w:r>
        <w:br/>
        <w:t xml:space="preserve">5 / 41944417–8 / 31944677860 / Efetuou o upload somente da documentação comprobatória sem o Memorial Circunstanciado.; </w:t>
      </w:r>
      <w:r>
        <w:br/>
        <w:t xml:space="preserve">8 / 182374129 / 09461749899 / Efetuou o upload somente do Memorial Circunstanciado sem a documentação comprobatória.; </w:t>
      </w:r>
    </w:p>
    <w:p w14:paraId="7F861CE6" w14:textId="37952A65" w:rsidR="00AA30C7" w:rsidRDefault="00AA30C7">
      <w:pPr>
        <w:pStyle w:val="NormalWeb"/>
      </w:pPr>
    </w:p>
    <w:sectPr w:rsidR="00AA3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87"/>
    <w:rsid w:val="004C2484"/>
    <w:rsid w:val="005A1787"/>
    <w:rsid w:val="00A57119"/>
    <w:rsid w:val="00A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B1059"/>
  <w15:chartTrackingRefBased/>
  <w15:docId w15:val="{E7BEC8CA-BDFE-46A7-B76E-48BC9EA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2025-11-19T11:43:00Z</dcterms:created>
  <dcterms:modified xsi:type="dcterms:W3CDTF">2025-11-19T11:43:00Z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2025-11-19T11:43:17Z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06939ce0-9900-47db-9ded-a4e402afc5a2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